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br/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ФЕДЕРАЛЬНЫЙ СТАНДАРТ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спортивной подготовки по виду спорта конный спорт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Федеральный стандарт  спортивной  подготовки  по  виду  спорта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конный спорт (далее - ФССП) разработан  на  основании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закона от 14.12.2007 N 329-ФЗ "О физической  культуре  и  спорте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 Федерации"  (далее -   Федеральный   закон)   (Собрание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законодательства Российской Федерации, 2007, N 50, ст. 6242;  2008,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N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30  (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II),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3616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;  N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52  (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I)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6236;   2009,   N 19,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2272; N 29,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3612; N 48,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5726;  N 51,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6150;  2010,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N 19,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2290; N 31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4165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;  N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49,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6417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;  N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51  (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III),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6810;  2011,  N 9,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1207;  N 17,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2317;  N 30   (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I),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4596; N 45,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6331; N 49 (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V),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7062;  N 50,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7354,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7355; 2012, N 29,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3988; N 31,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4325; N 50 (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V)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6960;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53 (ч. I), ст. 7582; 2013,  N 19,  ст. 2331;  Российская  газета,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11.06.2013, N 124) и Положения  о  Министерстве  спорта  Российской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Федерации, утвержденного  постановлением  Правительства  Российской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 от 19.06.2012 N 607 (Собрание законодательства Российской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Федерации, 2012, N 26, ст. 3525), и определяет условия и требования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спортивной подготовке в организациях,  осуществляющих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спортивную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подготовку в соответствии с Федеральным законом.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I. Требования к структуре и содержанию программ спортивной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подготовки, в том числе к освоению их теоретических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практических разделов применительно к каждому этапу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спортивной подготовки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 Программа спортивной подготовки по виду спорта конный спорт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(далее -   Программа)   должна   иметь   следующую   структуру  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титульный лист;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пояснительную записку;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нормативную часть;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методическую часть;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систему контроля и зачетные требования;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перечень информационного обеспечения;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план физкультурных мероприятий и спортивных мероприятий.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1.1. На титульном листе Программы указываются: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наименование вида спорта;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наименование    организации,    осуществляющей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спортивную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подготовку;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название Программы;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- название федерального стандарта  спортивной  подготовки,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основе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которого разработана Программа;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срок реализации Программы;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год составления Программы.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1.2. В пояснительной записке Программы  даются  характеристика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 спорта, его отличительные особенности и специфика  организации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тренировочного процесса, излагается структура  системы  многолетней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 (этапы, уровни, дисциплины).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1.3. Нормативная часть Программы должна содержать: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продолжительность этапов спортивной подготовки,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минимальный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  лиц  для  зачисления  на  этапы  спортивной  подготовки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минимальное количество  лиц,  проходящих  спортивную  подготовку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группах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этапах спортивной подготовки по виду спорта конный спорт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(приложение N 1 к настоящему ФССП);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соотношение  объемов  тренировочного   процесса   по   видам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спортивной подготовки  на  этапах  спортивной  подготовки  по  виду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спорта конный спорт (приложение N 2 к настоящему ФССП);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планируемые показатели соревновательной деятельности по виду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спорта конный спорт (приложение N 3 к настоящему ФССП);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режимы тренировочной работы;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медицинские,  возрастные  и  психофизические  требования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лицам, проходящим спортивную подготовку;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предельные тренировочные нагрузки;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минимальный    и    предельный    объем 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соревновательной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требования   к   экипировке,   спортивному    инвентарю  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оборудованию;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требования к количественному и качественному  составу  групп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объем индивидуальной спортивной 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структуру годичного  цикла  (название  и   продолжительность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периодов, этапов,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мезоциклов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1.4. Методическая часть Программы должна содержать: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рекомендации по проведению тренировочных  занятий,  а  также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технике безопасности в условиях тренировочных  занятий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соревнований;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рекомендуемые  объемы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тренировочных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и   соревновательных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нагрузок;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рекомендации по планированию спортивных результатов;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требования      к       организации       и       проведению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врачебно-педагогического,   психологического    и    биохимического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программный материал для  практических  занятий  по  каждому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этапу подготовки с разбивкой на периоды 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- рекомендации по организации психологической 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планы применения восстановительных средств;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планы антидопинговых мероприятий;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планы инструкторской и судейской практики.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1.5. Система контроля и зачетные требования  Программы  должны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включать: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конкретизацию   критериев   подготовки    лиц,    проходящих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спортивную подготовку на  каждом  этапе  спортивной  подготовки,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учетом возраста и влияния  физических  качеств  и  телосложения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результативность по виду спорта  конный  спорт  (приложение  N 4  к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настоящему ФССП);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требования к  результатам  реализации  Программы  на  каждом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этапе спортивной подготовки, выполнение которых дает основание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перевода лица, проходящего спортивную подготовку, на следующий этап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спортивной 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виды    контроля    общей    и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специальной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физической,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спортивно-технической   и    тактической    подготовки,    комплекс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контрольных испытаний и контрольно-переводные нормативы по годам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этапам подготовки, сроки проведения контроля;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комплексы   контрольных   упражнений   для   оценки   общей,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специальной   физической,   технико-тактической   подготовки   лиц,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проходящих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спортивную   подготовку,   методические   указания   по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     тестирования,      методам      и      организации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медико-биологического обследования.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1.6. Перечень  информационного  обеспечения  Программы  должен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включать: список литературных источников, перечень  аудиовизуальных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средств, перечень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интернет-ресурсов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необходимые для  использования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работе  лицами,  осуществляющими  спортивную  подготовку,  и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прохождении спортивной подготовки  лицами,  проходящими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спортивную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подготовку.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1.7. План физкультурных мероприятий и  спортивных  мероприятий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формируется организацией, осуществляющей спортивную подготовку,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основе Единого календарного плана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межрегиональных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всероссийских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международных физкультурных мероприятий и  спортивных  мероприятий,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календарных   планов   физкультурных   мероприятий   и   спортивных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   субъекта    Российской    Федерации,    муниципальных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образований.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II. </w:t>
      </w: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Нормативы физической подготовки и иные спортивные нормативы </w:t>
      </w:r>
      <w:proofErr w:type="gramStart"/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учетом возраста, пола лиц, проходящих спортивную подготовку,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особенностей вида спорта конный спорт (спортивных дисциплин)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2. Нормативы по видам спортивной подготовки и  их  соотношение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этапах  спортивной  подготовки  в  группах,  занимающихся  видом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спорта конный спорт, включают в себя: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2.1. Нормативы  общей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физической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 специальной   физической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 для зачисления в группы на  этапе  начальной  подготовки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(приложение N 5 к настоящему ФССП).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2.2. Нормативы  общей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физической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 специальной   физической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 для зачисления в группы на  тренировочном  этапе  (этапе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спортивной специализации) (приложение N 6 к настоящему ФССП).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2.3. Нормативы  общей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физической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 специальной   физической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 для  зачисления  в  группы  на  этапе  совершенствования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спортивного мастерства (приложение N 7 к настоящему ФССП).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2.4. Нормативы  общей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физической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 специальной   физической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 для зачисления в группы  на  этапе  высшего  спортивного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мастерства (приложение N 8 к настоящему ФССП).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2.5. Нормативы  максимального  объема  тренировочной  нагрузки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(приложение N 9 к настоящему ФССП).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III. Требования к участию лиц, проходящих спортивную подготовку,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 лиц, ее осуществляющих, в спортивных соревнованиях,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предусмотренных</w:t>
      </w:r>
      <w:proofErr w:type="gramEnd"/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 соответствии с реализуемой программой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спортивной подготовки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3. Требования  к  участию  в  спортивных  соревнованиях   лиц,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проходящих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спортивную подготовку: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соответствие   возраста   и   пола    участника    положению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(регламенту) об официальных  спортивных  соревнованиях  и  правилам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 спорта конный спорт;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соответствие  уровня   спортивной   квалификации   участника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положению  (регламенту)  об  официальных  спортивных  соревнованиях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Единой всероссийской спортивной классификации  и  правилам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 спорта конный спорт;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выполнение плана спортивной 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прохождение предварительного соревновательного отбора;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наличие соответствующего медицинского заключения о допуске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участию в спортивных соревнованиях;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соблюдение   общероссийских    антидопинговых    правил  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антидопинговых правил, утвержденных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международными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антидопинговыми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организациями.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4. Лицо,  проходящее   спортивную   подготовку,   направляется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организацией, осуществляющей спортивную подготовку,  на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спортивные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соревнования в  соответствии  с  содержащимся  в  Программе  планом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физкультурных мероприятий и спортивных  мероприятий  и  положениями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(регламентами)   о   спортивных    соревнованиях    и    спортивных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IV. Требования к результатам реализации программ спортивной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подготовки на каждом из этапов спортивной подготовки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5. Результатом реализации Программы являются: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5.1. На этапе начальной подготовки: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формирование устойчивого интереса к занятиям спортом;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формирование широкого круга двигательных умений и навыков;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освоение основ техники по виду спорта конный спорт;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всестороннее гармоничное развитие физических качеств;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укрепление здоровья спортсменов;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отбор перспективных юных спортсменов для дальнейших  занятий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виду спорта конный спорт.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5.2. На тренировочном этапе (этапе спортивной специализации):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повышение   уровня   общей   и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специальной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физической,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технической, тактической и психологической 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приобретение опыта и достижение стабильности выступления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официальных спортивных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соревнованиях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виду спорта конный спорт;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формирование спортивной мотивации;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укрепление здоровья спортсменов.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5.3. На этапе совершенствования спортивного мастерства: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повышение функциональных возможностей организма спортсменов;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совершенствование общих и  специальных  физических  качеств,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технической, тактической и психологической подготовки;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стабильность демонстрации высоких спортивных результатов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региональных и всероссийских официальных спортивных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соревнованиях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поддержание высокого уровня спортивной мотивации;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сохранение здоровья спортсменов.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5.4. На этапе высшего спортивного мастерства: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достижение  результатов  уровня  спортивных  сборных  команд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повышение  стабильности  демонстрации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спортивных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результатов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всероссийских и международных официальных спортивных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соревнованиях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6. Для обеспечения этапов спортивной  подготовки  организации,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осуществляющие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спортивную    подготовку,    используют    систему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спортивного  отбора,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представляющую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собой   целевой   поиск 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 состава  перспективных  спортсменов   для   достижения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высоких спортивных результатов.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Система спортивного отбора включает: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а) массовый просмотр и тестирование юношей и девушек  с  целью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ориентирования их на занятия спортом;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б) отбор перспективных  юных  спортсменов  для  комплектования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 спортивной подготовки по виду спорта конный спорт;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в) просмотр  и  отбор  перспективных   юных   спортсменов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тренировочных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сборах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соревнованиях.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7. Максимальный возраст лиц, проходящих спортивную  подготовку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 Программе  на  этапе   высшего   спортивного   мастерства,   не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ограничивается.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8. Образовательные  организации,  реализующие  образовательные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 в области  физической  культуры  и  спорта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наиболее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перспективных   выпускников,   могут    предоставить    возможность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прохождения спортивной подготовки на своей базе сроком  до  четырех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 (до 10% от количества обучающихся).</w:t>
      </w:r>
    </w:p>
    <w:p w:rsidR="009B4136" w:rsidRPr="009B4136" w:rsidRDefault="009B4136" w:rsidP="004E04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V. Особенности осуществления спортивной подготовки по </w:t>
      </w:r>
      <w:proofErr w:type="gramStart"/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отдельным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спортивным дисциплинам по виду спорта конный спорт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9. Особенности   осуществления   спортивной    подготовки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спортивных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дисциплинах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"выездка",    "конкур",    "троеборье",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"вольтижировка", "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драйвинг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", "пробеги" определяются в  Программе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учитываются при: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составлении   планов   спортивной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начиная   с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тренировочного этапа (этапа спортивной специализации);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составлении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плана  физкультурных  мероприятий  и  спортивных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10. Тренировочный  процесс   в   организации,   осуществляющей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спортивную   подготовку,   ведется   в    соответствии    с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годовым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тренировочным планом, рассчитанным на 52 недели.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11. Основными  формами  осуществления  спортивной   подготовки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групповые и  индивидуальные  тренировочные  и  теоретические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работа по индивидуальным планам;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тренировочные сборы;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участие в спортивных соревнованиях и мероприятиях;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инструкторская и судейская практика;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медико-восстановительные мероприятия;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тестирование и контроль.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12. Работа  по  индивидуальным  планам  спортивной  подготовки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на этапах совершенствования спортивного мастерства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высшего спортивного мастерства.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13. Для  проведения  занятий   на   этапах   совершенствования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спортивного мастерства  и  высшего  спортивного  мастерства,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основного тренера (тренера-преподавателя)  по  виду  спорта  конный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спорт,  допускается  привлечение  дополнительно   второго   тренера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(тренера-преподавателя) по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общефизической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специальной  физической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подготовке  при  условии  их   одновременной   работы   с   лицами,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проходящими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спортивную подготовку.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14. Для обеспечения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круглогодичности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спортивной  подготовки,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подготовки  к   спортивным   соревнованиям   и   активного   отдыха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(восстановления)    лиц,    проходящих    спортивную    подготовку,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организуются  тренировочные  сборы,  являющиеся  составной   частью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(продолжением) тренировочного процесса в  соответствии  с  перечнем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тренировочных сборов (приложение N 10 к настоящему ФССП).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15. Порядок формирования групп спортивной подготовки  по  виду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спорта конный  спорт  определяется  организациями,  осуществляющими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спортивную подготовку, самостоятельно.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16. Лицам, проходящим спортивную  подготовку,  не  выполнившим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предъявляемые Программой  требования,  предоставляется  возможность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продолжить  спортивную  подготовку  на  том  же  этапе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спортивной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17. С учетом специфики вида спорта конный  спорт  определяются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следующие особенности спортивной подготовки: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комплектование  групп   спортивной   подготовки,   а   также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 тренировочных  занятий  (по  объему  и  интенсивности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тренировочных  нагрузок  разной  направленности)  осуществляются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соответствии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возрастными особенностями развития;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в зависимости от условий  и  организации  занятий,  а  также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условий  проведения  спортивных  соревнований  подготовка  по  виду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спорта  конный  спорт  осуществляется   на   основе   обязательного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соблюдения необходимых мер безопасности в целях сохранения здоровья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лиц, проходящих спортивную подготовку.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VI. Требования к условиям реализации программ спортивной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подготовки, в том числе кадрам, материально-технической базе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инфраструктуре организаций, осуществляющих спортивную подготовку,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иным условиям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18. Организации, осуществляющие спортивную подготовку,  должны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обеспечить соблюдение требований к условиям реализации Программ,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числе кадрам, материально-технической базе,  инфраструктуре,  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иным условиям, установленным настоящим ФССП.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19. Требования к кадрам организаций, осуществляющих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спортивную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подготовку: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19.1. Уровень  квалификации  лиц,  осуществляющих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спортивную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подготовку, должен соответствовать требованиям, определенным Единым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квалификационным     справочником     должностей     руководителей,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специалистов и служащих,  раздел  "Квалификационные  характеристики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должностей работников в  области  физической  культуры  и  спорта",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утвержденным  приказом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Минздравсоцразвития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России  от  15.08.2011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916н (зарегистрирован Минюстом России 14.10.2011, регистрационный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22054) (далее - ЕКСД), в том числе следующим требованиям: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   этапе   начальной   подготовки -    наличие    среднего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профессионального   образования   или   высшего   профессионального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образования  без  предъявления  требований  к   стажу   работы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специальности;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 тренировочном этапе  (этапе  спортивной  специализации) -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 среднего   профессионального   образования   или   высшего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профессионального образования и стажа работы  по  специальности  не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менее одного года;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 этапах совершенствования спортивного мастерства и высшего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спортивного   мастерства -   наличие   высшего    профессионального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 и стажа работы по специальности не менее трех лет.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19.2. Лица,  не  имеющие  специальной  подготовки  или   стажа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работы,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установленных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разделе "Требования к  квалификации"  ЕКСД,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обладающие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достаточным  практическим  опытом   и   выполняющие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качественно и  в  полном  объеме  возложенные  на  них  должностные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обязанности, по рекомендации аттестационной комиссии назначаются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соответствующие должности так же, как и  лица, имеющие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специальную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подготовку и стаж работы&lt;1&gt;.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19.3. Количественный     расчет      кадровой      потребности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  на   основе   тарификации   тренерского   состава,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планово-расчетных  показателей   количества   лиц,   осуществляющих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спортивную подготовку, и режима эксплуатации спортивных сооружений,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которых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осуществляется реализация Программы.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20. Требования к материально-технической базе и инфраструктуре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организаций, осуществляющих спортивную подготовку, и иным условиям: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наличие площадки для занятий конным спортом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спортивных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дисциплин    "выездка",    "конкур",    "троеборье",    "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драйвинг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"вольтижировка";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наличие раздевалок, душевых;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наличие медицинского кабинета, оборудованного в соответствии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 приказом  </w:t>
      </w:r>
      <w:proofErr w:type="spell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Минздравсоцразвития</w:t>
      </w:r>
      <w:proofErr w:type="spellEnd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России   от   09.08.2010   N 613н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"Об утверждении Порядка оказания медицинской помощи при  проведении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физкультурных и спортивных мероприятий"  (зарегистрирован  Минюстом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России 14.09.2010, регистрационный N 18428);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обеспечение   оборудованием   и    спортивным    инвентарем,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необходимыми для прохождения спортивной подготовки (приложение N 11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настоящему ФССП);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 спортивной  экипировкой  (приложение   N 12   к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настоящему ФССП);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обеспечение   проезда   к   месту   проведения  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спортивных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 и обратно;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обеспечение  питанием  и  проживанием  в  период  проведения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спортивных мероприятий;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- осуществление  медицинского  обеспечения   лиц,   проходящих</w:t>
      </w:r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спортивную подготовку, в  том  числе  организация  </w:t>
      </w:r>
      <w:proofErr w:type="gramStart"/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систематического</w:t>
      </w:r>
      <w:proofErr w:type="gramEnd"/>
    </w:p>
    <w:p w:rsidR="009B4136" w:rsidRPr="009B4136" w:rsidRDefault="009B4136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медицинского контроля.</w:t>
      </w:r>
    </w:p>
    <w:p w:rsidR="009B4136" w:rsidRPr="009B4136" w:rsidRDefault="004E042E" w:rsidP="004E04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________________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Приложение N 1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Продолжительность этапов спортивной подготовки, минимальный возраст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лиц для зачисления на этапы спортивной подготовки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 минимальное количество лиц, проходящих спортивную подготовку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группах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на этапах спортивной подготовки по виду спорта конный спорт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|-----------------|-----------------|-------------|---------------|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Этапы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|Продолжительность|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Минимальный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Наполняемость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спортивной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     этапов     | возраст для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|групп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(человек)|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подготовки     |   (в годах)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|зачисления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| 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|группы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(лет)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|-----------------|-----------------|-------------|---------------|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|Этап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начальной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      1-3        |     10      |      6-20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подготовки     |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|-----------------|-----------------|-------------|---------------|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Тренировочный   |      3-5        |     10      |      4-15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этап (этап     |                 |             |       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спортивной     |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|специализации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   |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|-----------------|-----------------|-------------|---------------|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Этап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|без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ограничений  |     12      |      1-12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|совершенствования|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спортивного   |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мастерства     |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|-----------------|-----------------|-------------|---------------|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Этап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высшего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|без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ограничений  |     16      |      1-5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спортивного    |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мастерства     |                 |             |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|-----------------|-----------------|-------------|---------------|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______________</w:t>
      </w:r>
    </w:p>
    <w:p w:rsid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Pr="00BD1409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Приложение N 2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Соотношение объемов тренировочного процесса по видам подготовки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этапах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спортивной подготовки по виду спорта конный спорт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Для спортивных дисциплин "конкур", "троеборье", "пробеги"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Таблица 1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Разделы    |      Этапы и годы спортивной подготовки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подготовки   |              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|----------------|---------------|-------|--------|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этап начальной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|тренировочный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 этап  |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этап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подготовки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|этап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(этап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|сове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|высшего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|спортивной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ше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|спортив-|</w:t>
      </w:r>
      <w:proofErr w:type="spell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|специализации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)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|ствов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а-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|               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|мастер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                |               | спо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|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|тивного|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|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|мастер-|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|-------|--------|-------|-------|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1 год | свыше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|до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двух|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свыше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       |  года  |  лет  | двух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       |        |       |  лет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1       |   2   |   3    |   4   |   5   |   6   |   7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|Общая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| 27-33 | 17-23  | 22-28 | 17-23 | 12-18 |  6-12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|физическая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      |        |       |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|подготовка</w:t>
      </w:r>
      <w:proofErr w:type="spellEnd"/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(%) |       |        |       |       |       |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|Специальная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27-33 | 27-33  | 22-28 | 22-28 | 16-22 |  9-15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|физическая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      |        |       |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|подготовка</w:t>
      </w:r>
      <w:proofErr w:type="spellEnd"/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(%) |       |        |       |       |       |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|Техническая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17-23 | 27-33  | 37-43 | 37-43 | 47-53 | 57-63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|подготовка</w:t>
      </w:r>
      <w:proofErr w:type="spellEnd"/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(%) |       |        |       |       |       |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|Тактическая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  | 17-23 | 17-23  | 7-13  | 7-13  | 7-13  |  5-11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|теоретическая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|       |        |       |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|психологическая|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|        |       |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|подготовка</w:t>
      </w:r>
      <w:proofErr w:type="spellEnd"/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(%) |       |        |       |       |       |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|Участие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в|0,5 - 1|0,5 - 1 |  4-6  | 8-12  | 10-15 | 15-20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соревнованиях</w:t>
      </w:r>
      <w:proofErr w:type="spellEnd"/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|       |        |       |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|тренерская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|        |       |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|судейская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|       |        |       |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|практика</w:t>
      </w:r>
      <w:proofErr w:type="spellEnd"/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(%)   |       |        |       |       |       |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</w:t>
      </w: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Приложение N 3</w:t>
      </w:r>
    </w:p>
    <w:p w:rsidR="00BD1409" w:rsidRPr="00BD1409" w:rsidRDefault="00BD1409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Планируемые показатели соревновательной деятельности по виду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спорта конный спорт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Виды     |     Этапы и годы спортивной подготовки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соревнований  |              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|----------------|---------------|-------|--------|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этап начальной | тренировочный | этап  |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этап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подготовки    |   этап (этап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|сове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|высшего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|  спортивной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ше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|спортив-|</w:t>
      </w:r>
      <w:proofErr w:type="spell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|специализации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)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|ствов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а-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|               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|мастер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                |               | спо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|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|тивного|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                |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|мастер-|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|-------|--------|-------|-------|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|до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года|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свыше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|до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двух|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свыше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       |  года  |  лет  | двух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|       |        |       |  лет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|Контрольные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1-3  |  2-6   |  3-8  | 3-10  | 4-10  |  5-10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|Отборочные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  -   |   -    |  1-5  |  2-6  |  2-8  |  3-8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|Основные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|   -   |   -    |   -   |  1-3  |  1-5  |  1-6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|---------------|-------|--------|-------|-------|-------|--------|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_________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Приложение N 4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Влияние физических качеств и телосложения на результативность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по виду спорта конный спорт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Физические качества и телосложение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|Уровень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влияния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|Скоростные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способности                          |       1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|Мышечная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сила                                   |       2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|Вестибулярная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устойчивость                      |       3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|Выносливость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|       2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|Гибкость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|       2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|Координационные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способности                     |       3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|Телосложение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|       1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|------------------------------------------------|----------------|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Условные обозначения: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3 - значительное влияние;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2 - среднее влияние;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1 - незначительное влияние.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Приложение N 5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Нормативы общей физической и специальной физической подготовки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для зачисления в группы на этапе начальной подготовки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Развиваемое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      Контрольные упражнения (тесты)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|физическое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качество |         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юноши, девушки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Вестибулярная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Вращение на двух ногах вокруг своей оси,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устойчивость    |    глаза открыты, руки на поясе, после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|    остановки пройти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прямой ровно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(10 оборотов не более чем за 30 с)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Координационные   | Стойка на одной ноге, глаза закрыты, руки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способности     | скрещены, ладони на плечах (не менее 5 с)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|Силовая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выносливость|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Приседание без остановки (не менее 6 раз)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Сгибание и разгибание рук в упоре лежа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(не менее 4 раз)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|Подъем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туловища из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положения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лежа (не менее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5 раз)           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Гибкость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|Наклон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вперед из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положения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сидя, ноги врозь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|Подъем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ноги, согнутой в колене, из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положения|</w:t>
      </w:r>
      <w:proofErr w:type="spell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стоя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__________</w:t>
      </w:r>
    </w:p>
    <w:p w:rsid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9B4136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Default="009B4136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</w:t>
      </w:r>
    </w:p>
    <w:p w:rsidR="004E042E" w:rsidRPr="00BD1409" w:rsidRDefault="004E042E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                                             Приложение N 6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Нормативы общей физической и специальной физической подготовки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для зачисления в группы на тренировочном этапе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(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этапе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спортивной специализации)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Развиваемое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      Контрольные упражнения (тесты)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|физическое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качество |         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спортивные дисциплины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"выездка",  |"конкур",     |"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вольтижиров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"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драйвинг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"  |"троеборье",  |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"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|"пробеги"     |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1          |                     2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Вестибулярная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Вращение на двух ногах вокруг своей оси,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устойчивость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|глаза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открыты, руки на поясе, 10 оборотов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не|</w:t>
      </w:r>
      <w:proofErr w:type="spell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|более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чем за 25 с (после остановки пройти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по|</w:t>
      </w:r>
      <w:proofErr w:type="spellEnd"/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прямой ровно)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Координационные   | Стойка на одной ноге, глаза закрыты, руки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способности     | скрещены, ладони на плечах (не менее 7 с)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Седловка лошади (не более 20 мин.)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|Силовая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выносливость|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Приседание без остановки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10 раз)    |   12 раз)    |   18 раз)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Сгибание и разгибание рук в упоре лежа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6 раз)    |    8 раз)    |   12 раз)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Подъем туловища из положения лежа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8 раз)    |   10 раз)    |   15 раз)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|--------------------|--------------|--------------|--------------|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Гибкость      | Наклон вперед из положения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|Наклон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вперед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сидя, ноги врозь       | из положения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 сидя, ноги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выпрямленные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 вместе, с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  касанием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  ступней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кистями рук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|-----------------------------|--------------|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|   Подъем ноги, согнутой в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|Подъем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прямой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|  колене, из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положения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стоя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|ноги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перпен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|                             |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дикулярно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      |                             |  опорной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ноге|</w:t>
      </w:r>
      <w:proofErr w:type="spell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из положения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    |                             |     стоя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|--------------------|-----------------------------|--------------|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Техническое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|      Обязательная техническая программа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мастерство     |         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|--------------------|--------------------------------------------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             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Приложение N 7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Нормативы общей физической и специальной физической подготовки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для зачисления в группы на этапе совершенствования спортивного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              мастерства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Контрольные упражнения (тесты)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спортивные дисциплины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Развиваемое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|физическое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качество |   "выездка"  |  "конкур",   |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"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драйвинг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"  | "троеборье", |"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вольтижиров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|  "пробеги"   |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ка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"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Вестибулярная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  Вращение на двух ногах вокруг своей оси,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устойчивость    |    глаза открыты, руки на поясе, после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остановки    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пройти по прямой ровно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(10 оборотов не более чем за 20 с)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Координационные   |    Стойка на одной ноге, глаза закрыты,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способности     |      руки скрещены, ладони на плечах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(не менее 9 с) 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Седловка лошади 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(не более 15 мин.)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Силовая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Приседание, руки вперед, без остановки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выносливость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14 раз)    |   18 раз)    |   30 раз)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Сгибание и разгибание рук в упоре лежа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8 раз)    |   12 раз)    |   20 раз)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Подъем туловища из положения лежа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11 раз)    |   15 раз)    |   25 раз)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Гибкость      | Наклон вперед из положения  |    Шпагат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сидя             | 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продольный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ноги врозь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поперечный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 (сед с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предельно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разведенными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ногами)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|-----------------------------|--------------|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Подъем ноги, согнутой в   |  Равновесие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колене, 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|шпагатом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за-|</w:t>
      </w:r>
      <w:proofErr w:type="spell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из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положения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стоя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|хватом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стойка|</w:t>
      </w:r>
      <w:proofErr w:type="spell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|на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одной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ноге,|</w:t>
      </w:r>
      <w:proofErr w:type="spell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|вторая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макси-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|мально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поднята|</w:t>
      </w:r>
      <w:proofErr w:type="spell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хватом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одной|</w:t>
      </w:r>
      <w:proofErr w:type="spell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|   рукой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 голень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|поднятой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ноги)|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Техническое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Обязательная техническая программа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мастерство     |                              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Спортивный разряд  |         Кандидат в мастера спорта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</w:p>
    <w:p w:rsidR="00BD1409" w:rsidRPr="009B4136" w:rsidRDefault="00BD1409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Приложение N 8</w:t>
      </w:r>
    </w:p>
    <w:p w:rsidR="00BD1409" w:rsidRPr="009B4136" w:rsidRDefault="00BD1409" w:rsidP="009B41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Нормативы общей физической и специальной физической подготовки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для зачисления в группы на этапе высшего спортивного мастерства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Развиваемое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Контрольные упражнения (тесты)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|физическое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качество |                              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спортивные дисциплины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"выездка",   |  "конкур",   |"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вольтижиров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"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драйвинг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"   | "троеборье", |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ка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"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|  "пробеги"   |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Вестибулярная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  Вращение на двух ногах вокруг своей оси,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устойчивость    |    глаза открыты, руки на поясе, после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остановки пройти по прямой ровно (10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оборотов не более чем за 15 с)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Координационные   | Стойка на одной ноге, глаза закрыты, руки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способности     | скрещены, ладони на плечах (не менее 11 с)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Седловка лошади (не более 10 мин.)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|Силовая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выносливость|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Приседание, руки вперед, без остановки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18 раз)    |   24 раз)    |   42 раз)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Сгибание и разгибание рук в упоре лежа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10 раз)    |   16 раз)    |   28 раз)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Подъем туловища из положения лежа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(не менее   |  (не менее   |  (не менее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14 раз)    |   20 раз)    |   35 раз)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|--------------------|--------------|--------------|--------------|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Гибкость      | Наклон вперед из положения  |    Шпагат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сидя, ноги врозь       |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продольный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и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поперечный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 (сед с  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предельно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разведенными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ногами)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|-----------------------------|--------------|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Подъем ноги, согнутой в   |  Равновесие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колене, из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положения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стоя  |  шпагатом с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захватом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(стойка на  |</w:t>
      </w:r>
      <w:proofErr w:type="gramEnd"/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одной ноге,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 вторая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максимально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поднята с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хватом одной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|   рукой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                  |    голень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                |                             </w:t>
      </w:r>
      <w:proofErr w:type="spell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|поднятой</w:t>
      </w:r>
      <w:proofErr w:type="spell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ноги)|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|--------------------|-----------------------------|--------------|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gramStart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Техническое</w:t>
      </w:r>
      <w:proofErr w:type="gramEnd"/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Обязательная техническая программа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мастерство     |                                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Спортивный разряд  | Мастер спорта России, мастер спорта России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|           международного класса            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|--------------------|--------------------------------------------|</w:t>
      </w: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</w:p>
    <w:p w:rsidR="00BD1409" w:rsidRPr="009B4136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9B4136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              ___________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Приложение N 9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Нормативы максимального объема тренировочной нагрузки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|--------------|--------------------------------------------------|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Этапный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    Этапы и годы спортивной подготовки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норматив   |               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|----------------|----------------|-------|--------|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этап начальной | тренировочный  | этап  |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этап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  подготовки   |   этап (этап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|сове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|высшего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               |   спортивной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ше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|спортив-|</w:t>
      </w:r>
      <w:proofErr w:type="spell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               | специализации)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|ствов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а-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               |                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|мастер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|                |                | спо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               |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|тивного|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               |  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|мастер-|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|--------|-------|-------|--------|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|до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года | свыше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|до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двух|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свыше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           |        | года  |  лет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|двух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лет|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|--------------|--------|-------|-------|--------|-------|--------|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|Количество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4-6   |  4-9  | 8-10  |  8-20  | 20-28 | 24-32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|часов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неделю|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       |       | 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|--------------|--------|-------|-------|--------|-------|--------|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|Количество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2-4   |  2-4  |  2-6  |  3-12  | 5-12  |  6-12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|тренировок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       |       | 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|неделю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        |       |       | 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|--------------|--------|-------|-------|--------|-------|--------|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|Общее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|208-312 |208-468|416-520|416-1040|1040-  |1248-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|количество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      |       |       |        |1456   |1664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|часов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 год   |        |       |       | 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|--------------|--------|-------|-------|--------|-------|--------|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|Общее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|104-208 |104-208|104-312|156-624 |60-624 |312-624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|количество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      |       |       | 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|тренировок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|        |       |       | 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год         |        |       |       |        |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|--------------|--------|-------|-------|--------|-------|--------|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____________</w:t>
      </w:r>
    </w:p>
    <w:p w:rsid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Pr="00BD1409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                                            Приложение N 10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</w:t>
      </w: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Перечень тренировочных сборов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|----|---------------|--------------------------------|-------------|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N  |     Вид       |  Предельная продолжительность  |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Оптимальное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/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тренировочных |  сборов по этапам спортивной   |    число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|    сборов     |  подготовки (количество дней)  | участников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|               |                                |    сбора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|               |--------|--------|-------|------|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этап  |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этап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 этап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|высшего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|сове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р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|ровоч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 на-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|шенство-|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ный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|чаль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вания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этап  | ной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|масте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р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(этап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ства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р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|масте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р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|тивной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ства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|специа-|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лиза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|      |       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1  |      2        |   3    |   4    |   5   |  6   |      7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1. Тренировочные сборы по подготовке к соревнованиям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|1.1.|Тренировочные  |   21   |   21   |  18   |   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|определяется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|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|организацией,|</w:t>
      </w:r>
      <w:proofErr w:type="spell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   |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|осуществляю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международным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|        |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|щей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спортив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|соревнованиям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|        |       | 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ную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подго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|----|---------------|--------|--------|-------|------|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товку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|1.2.|Тренировочные  |   21   |   18   |  14   |   -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|чемпионатам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,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|кубкам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,  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|первенствам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|России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|1.3.|Тренировочные  |   18   |   18   |  14   |   -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|другим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|всероссийским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|соревнованиям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|1.4.|Тренировочные  |   14   |   14   |  14   |   -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|официальным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|соревнованиям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|субъекта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|Российской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|Федерации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   |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2. Специальные тренировочные сборы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|2.1.|Тренировочные  |   18   |   18   |  14   |   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менее 70%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общей |        |        |       |      | от состава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специальной|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   |       |      | группы лиц,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|физической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   |       |      | проходящих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   |       |      |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спортивную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|подготовку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|определенном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      |      |  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этапе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|2.2.|Восстановител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ь-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до 14 дней        |   -  |  участники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                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|соревнований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 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 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>|----|---------------|-------------------------|------|-------------|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|2.3.|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Тренировочные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5 дней, но не более 2 |   -  |      в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раз в год 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|соответствии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комплексного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                 |      |  с планом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|медицинского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          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|комплексного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|обследования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          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|медицинского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          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|обследования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|2.4.|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Тренировочные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-   |    -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21 дня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менее 60%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в        |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|подряд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и не   | от состава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каникулярный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|более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двух    | группы лиц,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|период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|сборов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в год  | проходящих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|               |        |        |              | спортивную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|подготовку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|определенном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|               |        |        |              |  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этапе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|----|---------------|--------|--------|-------|------|-------------|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|2.5.|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Просмотровые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-    |  до 60 дней    |   -  |      в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тренировочные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|                |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|соответствии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           |      | с правилами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|кандидатов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    |                |      |   приема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|зачисление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|образовательные|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|учреждения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|среднего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про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|фессионального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|образования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, 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|осуществляющие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|деятельность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|области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|физической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|культуры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и   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      |                |      |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|----|---------------|--------|----------------|------|-------------|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____________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Pr="00BD1409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Приложение N 11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 Федеральному стандарту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Оборудование и спортивный инвентарь,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необходимые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для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прохождения спортивной подготовки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Таблица 1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 |--------|-------|--------|-----------------------------------|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N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|Наимен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|Единица|Расчет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   Этапы спортивной подготовки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</w:t>
      </w:r>
      <w:proofErr w:type="spellEnd"/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/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|измере-|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|единица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       |        |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|оборудо-|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|        |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|       |        |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инвен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       |        |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таря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       |        |                  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|        |       |        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 этап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|трениро-|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этап  |  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этап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начал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ь-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|вочный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|совер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-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|высшего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 ной   |  этап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|шенств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|спортив-|</w:t>
      </w:r>
      <w:proofErr w:type="spell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подг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(этап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товки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|спортив-|мастер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       |  ной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ного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|специ</w:t>
      </w: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  <w:proofErr w:type="gram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|мастер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gram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|лизации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)|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ства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|        |</w:t>
      </w:r>
      <w:proofErr w:type="gramEnd"/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|        |       |        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|        |       |        |  коли- |  коли- |  коли- |  коли-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|       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чество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|---|--------|-------|--------|--------|--------|--------|--------|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Лошади, участвующие в спортивной подготовке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|-----------------------------------------------------------------|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|Спортивные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дисциплины "выездка", "конкур", "троеборье", "пробеги"|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|---|--------|-------|--------|--------|--------|--------|--------|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|1  | Лошадь |  штук |   на   |0,3 - 1 |0,5 - 1 |  1-2   |  1-3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|занимаю-|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        | 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|щегося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        |        | 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|---|--------|-------|--------|--------|--------|--------|--------|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Спортивная дисциплина "вольтижировка"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|---|--------|-------|--------|--------|--------|--------|--------|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|2  | Лошадь |  штук |   на   |0,3 - 1 |0,1 -   |0,2 - 1 |0,5 - 1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|занимаю-|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   0,5  | 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|щегося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        |        | 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|---|--------|-------|--------|--------|--------|--------|--------|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                Спортивная дисциплина "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драйвинг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"         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|---|--------|-------|--------|--------|--------|--------|--------|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|3  | Лошадь |  штук |   на   |0,3 - 1 |0,5 - 2 |0,5 - 4 |0,5 - 5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|занимаю-|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|        | 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|   |        |       </w:t>
      </w:r>
      <w:proofErr w:type="spellStart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|щегося</w:t>
      </w:r>
      <w:proofErr w:type="spellEnd"/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|        |        |        |        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|---|--------|-------|--------|--------|--------|--------|--------|</w:t>
      </w: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7C433B" w:rsidRDefault="007C433B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D1409" w:rsidRPr="00BD1409" w:rsidRDefault="00BD1409" w:rsidP="007C43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                                                                            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|---|-------------------|--------|-----------------------------------------------------|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N |   Наименование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|Единица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     Этапы спортивной подготовки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/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спортивной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измере-|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------------|--------------|------------|------------|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экипировки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этап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этап    |  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этап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индивидуального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|начальной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этап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|совершенс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высшего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пользования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(этап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вования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|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спортивной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мастерства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|специализации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)| мастерства |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и-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срок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экс-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во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(меся- |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1 |         2         |   3    |  4  |  5   |  6  |    7   |  8  |  9   | 10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Автоматизированное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-  |    -   |  -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|устройство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|моциона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лошади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|Автомобиль-коневоз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штук  |  -  |  -   |  -  |    -   |  -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стационарной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|платформе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|Автомобиль-тягач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штук  |  -  |  -   |  1  |    -   |  1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|прицепом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2-4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|лошади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|Бич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  |  штук  |  1  |  11  |  1 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|Доска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1  |  11  |  1 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|информационная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|6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|Звуковоспроизвод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-  |   -    |  1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|щие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и 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|звукоусиливающее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|оборудование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|7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|Корда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1  |  11  |  1 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|8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|Набор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ковочных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 -  |  -  |   -    |  1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|инструментов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|9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|Развязки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пар   |  1  |  11  |  1 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|Седелка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штук  |  -  |  -   |  1 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Сборно-разборное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1  |  -   |  2  |   -    |  3  |  -   |  4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|ограждение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|площадки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|Установка-солярий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штук  |  -  |  -   |  -  |   -    |  -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лошади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Декоративные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11   |  2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|элементы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|оформления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площадки|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фитодизайн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  Спортивная дисциплина "выездка"  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|Бич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  |  штук  |  -  |  -   |  1 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|Зеркало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настенное|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штук  |  -  |  -   |  1  |   -    |  2  |  -   |  3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манежа   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|наличии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крытого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|манежа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Сборно-разборное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11   |  2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|ограждение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|выездки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|Тумбы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маркированные|комплект|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2  |   11   |  2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указатели|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|(буквы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латинского|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|алфавита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  Спортивная дисциплина "конкур"   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2  |  36  |  2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1  |  36  |  1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-  |  -   |  -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лошадей до  150|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в  холке   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наличии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группы,|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|занимающейся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|лошадях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до 150 см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|холке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-  |  -   |  -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лошадей до  150|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в  холке   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наличии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группы,|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|занимающейся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|лошадях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до 150 см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|холке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|Тумбы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маркированные|комплект|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3  |   11   |  3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указатели|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|(цифры)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 Спортивная дисциплина "троеборье" 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1  |  36  |  1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|трассы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кросса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-  |  -   |  -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|трассы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кросса 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|лошадей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до 150 см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|холке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(при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наличии|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|группы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,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|занимающейся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|лошадях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до 150 см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|холке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1  |  36  |  1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1  |  36  |  1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-  |  -   |  -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лошадей до  150|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в  холке   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наличии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группы,|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|занимающейся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|лошадях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до 150 см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|холке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-  |  -   |  -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лошадей до  150|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в  холке   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при|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наличии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группы,|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|занимающейся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на|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|лошадях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до 150 см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|холке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|Тумбы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маркированные|комплект|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3  |   11   |  3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указатели|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|(буквы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латинского|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|алфавита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|Тумбы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маркированные|комплект|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3  |   11   |  3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указатели|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|(цифры)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Спортивная дисциплина "вольтижировка"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Акробатическая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-  |   -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|дорожка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|Акробатический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куб |  штук  |  -  |  -   |  1  |   -    |  1  |  -   |  2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|Бич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для            |  штук  |  -  |  -   |  2  |   11   |  4  |  11  |  6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|вольтижировки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|34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|Гурта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-  |  -   |  2  |   24   |  4  |  24  |  6  |  24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|Зеркало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настенное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-    |  2  |  -   |  3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спортивного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|зала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(при наличии  |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зала)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|Корда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-  |  -   |  2  |   11   |  4  |  11  |  4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|Макет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лошади       |  штук  |  -  |  -   |  1  |   24   |  2  |  24  |  3  |  24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|Маты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гимнастические|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штук  |  -  |  -   |  6  |   11   |  8  |  11  |  10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|Мини-батут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штук  |  -  |  -   |  2  |   11   |  3  |  11  |  4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|Развязки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пар   |  -  |  -   |  2  |   11   |  4  |  11  |  6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|Тумбы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маркированные|комплект|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11   |  2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указатели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|(буквы латинского  |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|алфавита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|  штук  |  -  |  -   |  1  |   -    |  2  |  -   |  2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|Утяжелители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пар   |  -  |  -   |  4  |   11   |  8  |  11  |  8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Хореографический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штук  |  -  |  -   |  -  |   -    |  1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|станок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|Шведская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стенка    |  штук  |  -  |  -   |  1  |   -    |  1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Оборудование и спортивный инвентарь для спортивной дисциплины "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драйвинг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"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|Бич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для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драйвинга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штук  |  -  |  -   |  2  |   11   |  4  |  11  |  6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|47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|Конусы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с шарами </w:t>
      </w:r>
      <w:proofErr w:type="spellStart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11   |  2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|паркура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2  |  36  |  2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|сборно-разборные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|Препятствия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36   |  1  |  36  |  1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|трассы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марафона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|Тумбы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маркированные|комплект|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3  |   11   |  3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указатели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|(буквы латинского  |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|алфавита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|Тумбы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маркированные|комплект|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3  |   11   |  3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|или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указатели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|(цифры)    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|Упряжь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2  |   24   |  4  |  24  |  6  |  24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|Экипаж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|  штук  |  -  |  -   |  1  |   36   |  3  |  36  |  6  |  36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Оборудование и спортивный инвентарь для спортивной дисциплины "пробеги"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|Весы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медицинские   |  штук  |  -  |  -   |  1  |   -    |  1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|Кардиомонитор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или  |  штук  |  -  |  -   |  1  |   11   |  3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|фонендоскоп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|Квадроцикл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штук  |  -  |  -   |  -  |   -    |  -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|Снегоход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штук  |  -  |  -   |  -  |   -    |  1  |  -   |  1  |  -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|Указатели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-  |  -   |  1  |   6    |  2  |  6   |  4  |  6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|трассы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|        |     |      |     |        |     |      |     |      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</w:p>
    <w:p w:rsidR="00BD1409" w:rsidRPr="00BD1409" w:rsidRDefault="00BD1409" w:rsidP="007C43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           Приложение N 12</w:t>
      </w:r>
    </w:p>
    <w:p w:rsidR="00BD1409" w:rsidRPr="00BD1409" w:rsidRDefault="00BD1409" w:rsidP="007C43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</w:t>
      </w:r>
      <w:r w:rsidR="007C433B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</w:t>
      </w:r>
    </w:p>
    <w:p w:rsidR="00BD1409" w:rsidRPr="007C433B" w:rsidRDefault="00BD1409" w:rsidP="007C43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D1409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Обеспечение спортивной экипировкой</w:t>
      </w: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                                                                      Таблица 1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|---|-------------------|--------|---------|-----------------------------------------------------|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N |   Наименование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|Единица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|Расчетная|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Этапы спортивной подготовки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/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спортивной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измере-|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единица |------------|--------------|------------|------------|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экипировки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 |   этап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этап    |  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этап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индивидуального   |        |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|начальной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этап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|совершенс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высшего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пользования     |        |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|подготовки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    (этап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вования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|            |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спортивной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мастерства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|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|специализации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)| мастерства |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       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и-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срок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экс-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во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       |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(меся- |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1 |         2         |   3    |    4    |  5  |  6   |  7  |    8   |  9  |  10  | 11  |  12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Спортивная экипировка для животных, участвующих в спортивной подготовке и соревнованиях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|Амортизатор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для    |  штук  | на одну |  1  |  11  |   1 |   11   |  2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|седла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(в том числе |        |  лошадь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|гурты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   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|Бинты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 -  |   -  |   1 |   11   |  1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тренировочные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|Бинты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 -  |   -  |   1 |   11   |  1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|Вальтрап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штук  | на одну |  2  |  11  |   2 |   11   |  2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тренировочный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|Вальтрап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турнирный |  штук  | на одну |  -  |   -  |   1 |   11   |  2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|Ведро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или емкость  |  штук  | на одну |  1  |  11  |   1 |   11   |  2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|для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воды или корма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|Ногавки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 -  |   -  |   1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транспортировочные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|Ногавки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 -  |   -  |   1 |   11   |  1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тренировочные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|Ногавки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турнирные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 -  |   -  |   1 |   11   |  1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|Оголовье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штук  | на одну |  -  |   -  |   1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специализированное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сборе    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|Оголовье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штук  | на одну |  1  |  11  |   1 |   11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трензельное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в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сборе|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|Подкова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c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 -  |   -  |   1 |   1,5  |  1  |  1,5 |  1  |  1,5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|креплением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|Попона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дождевая    |  штук  | на одну |  -  |   -  |   - |   -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|Попона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зимняя      |  штук  | на одну |  -  |   -  |   - |   -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|Попона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летняя      |  штук  | на одну |  -  |   -  |   1 |   11   |  1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|Попона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сетчатая|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штук  | на одну |  -  |   -  |   - |   -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|противомоскитная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|Седло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на одну |  1  |  24  |   - |   -    |  -  |  -   |  -  |  24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|неспециализирова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|ное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в сборе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|Седло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на одну |  -  |  -   |   1 |   24   |  1  |  24  |  1  |  24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специализированное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сборе     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|дисциплин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|"выездка", 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|"конкур",  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|"вольтижировка",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|"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драйвинг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",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|"пробеги") 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|Седло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на одну |  -  |  -   |   2 |   24   |  3  |  24  |  3  |  24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специализированное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сборе     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для|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|         |     |      |     |        |     |      |     |    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|дисциплины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|"троеборье")       |        |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|Специальные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поводья|комплект|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 1  |  11  |   1 |   11   |  2  |  11  |  3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|Щетки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|комплект|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на одну | 0,5 |  11  |  0,5|   11   | 0,5 |  11  | 0,5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лошадь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|---|-------------------|--------|---------|-----|------|-----|--------|-----|------|-                                                                                           Таблица 2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|---|-------------------|--------|-------------|-----------------------------------------------------|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N |   Наименование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|Единица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Расчетная  |             Этапы спортивной подготовки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</w:t>
      </w:r>
      <w:proofErr w:type="spellEnd"/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/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спортивной     |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измере-|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единица   |------------|--------------|------------|------------|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экипировки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|             |   этап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этап    |  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этап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индивидуального   |        |             | начальной  |     этап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|совершенс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высшего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   |   пользования     |        |             | подготовки |    (этап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вования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 |            |  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спортивной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|спортивного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мастерства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 |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|специализации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)| мастерства |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           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и-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срок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|коли-|срок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экс-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|чест-|экс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во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- | во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|плуа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-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|тации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|                   |        |             |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(меся- |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|(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меся-|</w:t>
      </w:r>
      <w:proofErr w:type="spellEnd"/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|           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|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|цев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1 |         2         |   3    |      4      |  5  |  6   |  7  |    8   |  9  |  10  |  11 |  12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Спортивная экипировка, передаваемая в индивидуальное пользование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|-------------------------------------------------------------------------------------Спортивные дисциплины "выездка", "конкур"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|Бриджи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|Бриджи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 |  пар   |     на      |  -  |   -  |  1  |  11    |  1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|Кроссовки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пар   |     на      |  -  |   -  |  1  |  11    |  1  |   6  |  1  |  6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|Сапоги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(или краги 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ботинками)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занимающегося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|        |    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 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|Сапоги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(или краги 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ботинками)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занимающегося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|        |    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|Спортивный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костюм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|Фрак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или редингот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|10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|Хлыст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|Шлем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защитный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 |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|---|-------------------|--------|-------------|-----|------|-----|--------|-----|------|-----|------|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            Спортивная дисциплина "троеборье"    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|Бриджи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|Бриджи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  |  пар   |     на      |  -  |   -  |  1  |  11    |  1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|Дождевик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|Жилет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защитный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|Кроссовки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|Куртка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|Очки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защитные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пар   |     на      |  -  |   -  |  1  |  6     |  1  |  6   |  1  |  6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|10|Редингот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|11|Сапоги (или краги с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|ботинками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занимающегося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|12|Сапоги (или краги с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|ботинками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занимающегося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      |    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|13|Спортивный костюм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|14|Фрак                |  штук  |     на      |  -  |   -  |  -  |  -     |  -  |  - 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|15|Хлыст   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|16|Шлем защитный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           Спортивная дисциплина "вольтижировка" 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|Костюм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|Костюм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турнирный    |  штук  |     на      |  -  |   -  |  1  |  11    |  2  |  11  |  4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|Кроссовки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|Спортивный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костюм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|Чешки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тренировочные |  пар   |     на      |  -  |   -  |  1  |  6     |  1  |  6   |  1  |  6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|Чешки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   |  пар   |     на      |  -  |   -  |  1  |  11    |  2  |  11  |  2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             Спортивная дисциплина "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драйвинг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"    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|Брюки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тренировочные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|Брюки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|Дождевик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|Жилет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защитный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|Кроссовки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 xml:space="preserve">|6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|Куртка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|Очки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защитные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пар   |     на      |  -  |   -  |  1  |  6     |  1  |  6   |  1  |  6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|10|Редингот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|11|Сапоги (или краги с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|ботинками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занимающегося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|12|Сапоги (или краги с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|ботинками</w:t>
      </w:r>
      <w:proofErr w:type="spellEnd"/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)т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урнирные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|13|Спортивный костюм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|14|Фрак                |  штук  |     на      |  -  |   -  |  -  |  -     |  -  |  - 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|15|Шлем защитный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                               Спортивная дисциплина "пробеги"                                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|1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|Бриджи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|2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|Бриджи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|3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|Дождевик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|4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|Кроссовки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|5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|Куртка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|6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|Очки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защитные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|7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 |  пар   |     на      |  -  |   -  |  1  |  6     |  1  |  6   |  1  |  6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|8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|Перчатки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турнирные  |  пар 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|9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|Сапоги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(или краги с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|ботинками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занимающегося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|тренировочные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|        |    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|10|Сапоги (или краги с |  пар   |     на      |  -  |   -  |  1  |  11    |  1  |  11  |  1  |  11  |</w:t>
      </w:r>
      <w:proofErr w:type="gramEnd"/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|ботинками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)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gram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занимающегося</w:t>
      </w:r>
      <w:proofErr w:type="gram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|турнирные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      |        |             |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|11|Спортивный костюм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|--|--------------------|--------|-------------|-----|------|-----|--------|-----|------|-----|------|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|12|Хлыст        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lastRenderedPageBreak/>
        <w:t>|--|--------------------|--------|-------------|-----|------|-----|--------|-----|---|13|Шлем защитный       |  штук  |     на      |  -  |   -  |  1  |  11    |  1  |  11  |  1  |  11  |</w:t>
      </w:r>
    </w:p>
    <w:p w:rsidR="00BD1409" w:rsidRPr="007C433B" w:rsidRDefault="00BD1409" w:rsidP="00BD14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</w:pPr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|  |                    |        </w:t>
      </w:r>
      <w:proofErr w:type="spellStart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>|занимающегося|</w:t>
      </w:r>
      <w:proofErr w:type="spellEnd"/>
      <w:r w:rsidRPr="007C433B">
        <w:rPr>
          <w:rFonts w:ascii="Courier New" w:eastAsia="Times New Roman" w:hAnsi="Courier New" w:cs="Courier New"/>
          <w:color w:val="000000"/>
          <w:sz w:val="18"/>
          <w:szCs w:val="20"/>
          <w:lang w:eastAsia="ru-RU"/>
        </w:rPr>
        <w:t xml:space="preserve">     |      |     |        |     |      |     |      |</w:t>
      </w:r>
    </w:p>
    <w:p w:rsidR="00AA54BA" w:rsidRPr="007C433B" w:rsidRDefault="00AA54BA">
      <w:pPr>
        <w:rPr>
          <w:sz w:val="20"/>
        </w:rPr>
      </w:pPr>
    </w:p>
    <w:sectPr w:rsidR="00AA54BA" w:rsidRPr="007C433B" w:rsidSect="00AA54BA">
      <w:headerReference w:type="default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267" w:rsidRDefault="00EB0267" w:rsidP="004E042E">
      <w:pPr>
        <w:spacing w:after="0" w:line="240" w:lineRule="auto"/>
      </w:pPr>
      <w:r>
        <w:separator/>
      </w:r>
    </w:p>
  </w:endnote>
  <w:endnote w:type="continuationSeparator" w:id="0">
    <w:p w:rsidR="00EB0267" w:rsidRDefault="00EB0267" w:rsidP="004E0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42E" w:rsidRDefault="004E042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267" w:rsidRDefault="00EB0267" w:rsidP="004E042E">
      <w:pPr>
        <w:spacing w:after="0" w:line="240" w:lineRule="auto"/>
      </w:pPr>
      <w:r>
        <w:separator/>
      </w:r>
    </w:p>
  </w:footnote>
  <w:footnote w:type="continuationSeparator" w:id="0">
    <w:p w:rsidR="00EB0267" w:rsidRDefault="00EB0267" w:rsidP="004E0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00426"/>
      <w:docPartObj>
        <w:docPartGallery w:val="Page Numbers (Top of Page)"/>
        <w:docPartUnique/>
      </w:docPartObj>
    </w:sdtPr>
    <w:sdtContent>
      <w:p w:rsidR="004E042E" w:rsidRDefault="004E042E">
        <w:pPr>
          <w:pStyle w:val="a5"/>
          <w:jc w:val="right"/>
        </w:pPr>
        <w:fldSimple w:instr=" PAGE   \* MERGEFORMAT ">
          <w:r>
            <w:rPr>
              <w:noProof/>
            </w:rPr>
            <w:t>36</w:t>
          </w:r>
        </w:fldSimple>
      </w:p>
    </w:sdtContent>
  </w:sdt>
  <w:p w:rsidR="004E042E" w:rsidRDefault="004E042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1409"/>
    <w:rsid w:val="004E042E"/>
    <w:rsid w:val="007C433B"/>
    <w:rsid w:val="00956C85"/>
    <w:rsid w:val="009B4136"/>
    <w:rsid w:val="009E3B96"/>
    <w:rsid w:val="00AA54BA"/>
    <w:rsid w:val="00BD1409"/>
    <w:rsid w:val="00EB0267"/>
    <w:rsid w:val="00EC6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D14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D140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bookmark">
    <w:name w:val="bookmark"/>
    <w:basedOn w:val="a0"/>
    <w:rsid w:val="00BD1409"/>
  </w:style>
  <w:style w:type="character" w:styleId="a3">
    <w:name w:val="Hyperlink"/>
    <w:basedOn w:val="a0"/>
    <w:uiPriority w:val="99"/>
    <w:semiHidden/>
    <w:unhideWhenUsed/>
    <w:rsid w:val="00BD140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D1409"/>
    <w:rPr>
      <w:color w:val="800080"/>
      <w:u w:val="single"/>
    </w:rPr>
  </w:style>
  <w:style w:type="paragraph" w:styleId="a5">
    <w:name w:val="header"/>
    <w:basedOn w:val="a"/>
    <w:link w:val="a6"/>
    <w:uiPriority w:val="99"/>
    <w:unhideWhenUsed/>
    <w:rsid w:val="004E04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E042E"/>
  </w:style>
  <w:style w:type="paragraph" w:styleId="a7">
    <w:name w:val="footer"/>
    <w:basedOn w:val="a"/>
    <w:link w:val="a8"/>
    <w:uiPriority w:val="99"/>
    <w:unhideWhenUsed/>
    <w:rsid w:val="004E04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E04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07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16403</Words>
  <Characters>93503</Characters>
  <Application>Microsoft Office Word</Application>
  <DocSecurity>0</DocSecurity>
  <Lines>779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Саша</cp:lastModifiedBy>
  <cp:revision>4</cp:revision>
  <cp:lastPrinted>2015-07-24T13:31:00Z</cp:lastPrinted>
  <dcterms:created xsi:type="dcterms:W3CDTF">2015-07-20T17:40:00Z</dcterms:created>
  <dcterms:modified xsi:type="dcterms:W3CDTF">2015-07-24T13:50:00Z</dcterms:modified>
</cp:coreProperties>
</file>